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1445" w14:textId="432E124A" w:rsidR="00C2173C" w:rsidRDefault="00C2173C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1D10B9">
        <w:rPr>
          <w:rFonts w:ascii="Arial" w:hAnsi="Arial" w:cs="Arial"/>
          <w:b/>
          <w:bCs/>
        </w:rPr>
        <w:t>Rīgas domes Mājokļu un vides departamenta</w:t>
      </w:r>
      <w:r w:rsidR="00527B9B">
        <w:rPr>
          <w:rFonts w:ascii="Arial" w:hAnsi="Arial" w:cs="Arial"/>
          <w:b/>
          <w:bCs/>
        </w:rPr>
        <w:t>m</w:t>
      </w:r>
    </w:p>
    <w:p w14:paraId="2DE74986" w14:textId="77777777" w:rsidR="002E1DE1" w:rsidRPr="001D10B9" w:rsidRDefault="002E1DE1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CFC64D6" w14:textId="77777777" w:rsidR="00C2173C" w:rsidRPr="001D10B9" w:rsidRDefault="00C2173C" w:rsidP="00C2173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tbl>
      <w:tblPr>
        <w:tblStyle w:val="Reatab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A64CBB" w14:paraId="0D8CFD75" w14:textId="77777777" w:rsidTr="00527B9B">
        <w:tc>
          <w:tcPr>
            <w:tcW w:w="5240" w:type="dxa"/>
            <w:vAlign w:val="center"/>
          </w:tcPr>
          <w:p w14:paraId="19B52057" w14:textId="14EE0D29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Vārds</w:t>
            </w:r>
            <w:r>
              <w:rPr>
                <w:rFonts w:ascii="Arial" w:hAnsi="Arial" w:cs="Arial"/>
              </w:rPr>
              <w:t>,</w:t>
            </w:r>
            <w:r w:rsidRPr="001D10B9">
              <w:rPr>
                <w:rFonts w:ascii="Arial" w:hAnsi="Arial" w:cs="Arial"/>
              </w:rPr>
              <w:t xml:space="preserve"> uzvārds</w:t>
            </w:r>
            <w:r w:rsidR="00527B9B">
              <w:rPr>
                <w:rFonts w:ascii="Arial" w:hAnsi="Arial" w:cs="Arial"/>
              </w:rPr>
              <w:t xml:space="preserve"> / Nosaukums</w:t>
            </w:r>
            <w:r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5EBB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628C421C" w14:textId="77777777" w:rsidTr="00527B9B">
        <w:tc>
          <w:tcPr>
            <w:tcW w:w="5240" w:type="dxa"/>
            <w:vAlign w:val="center"/>
          </w:tcPr>
          <w:p w14:paraId="74E43CF4" w14:textId="0C9E5584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Personas kods</w:t>
            </w:r>
            <w:r w:rsidR="00527B9B">
              <w:rPr>
                <w:rFonts w:ascii="Arial" w:hAnsi="Arial" w:cs="Arial"/>
              </w:rPr>
              <w:t xml:space="preserve"> / Reģistrācijas numurs</w:t>
            </w:r>
            <w:r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35978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720731BB" w14:textId="77777777" w:rsidTr="00527B9B">
        <w:tc>
          <w:tcPr>
            <w:tcW w:w="5240" w:type="dxa"/>
            <w:vAlign w:val="center"/>
          </w:tcPr>
          <w:p w14:paraId="39D10D34" w14:textId="6576F21C" w:rsidR="00A64CBB" w:rsidRDefault="00527B9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Adrese</w:t>
            </w:r>
            <w:r w:rsidR="00A64CBB" w:rsidRPr="001D10B9"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6659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4CBB" w14:paraId="63ABD0CC" w14:textId="77777777" w:rsidTr="00527B9B">
        <w:tc>
          <w:tcPr>
            <w:tcW w:w="5240" w:type="dxa"/>
            <w:vAlign w:val="center"/>
          </w:tcPr>
          <w:p w14:paraId="190BC521" w14:textId="77777777" w:rsidR="00A64CBB" w:rsidRDefault="00A64CBB" w:rsidP="00420C7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D10B9">
              <w:rPr>
                <w:rFonts w:ascii="Arial" w:hAnsi="Arial" w:cs="Arial"/>
              </w:rPr>
              <w:t>Tālrunis: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2F91" w14:textId="77777777" w:rsidR="00A64CBB" w:rsidRDefault="00A64CBB" w:rsidP="00420C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5EAA64" w14:textId="77777777" w:rsidR="00C82F7B" w:rsidRPr="001D10B9" w:rsidRDefault="00C82F7B" w:rsidP="004211FC">
      <w:pPr>
        <w:spacing w:after="0" w:line="360" w:lineRule="auto"/>
        <w:jc w:val="right"/>
        <w:rPr>
          <w:rFonts w:ascii="Arial" w:hAnsi="Arial" w:cs="Arial"/>
        </w:rPr>
      </w:pPr>
    </w:p>
    <w:p w14:paraId="11BBBF22" w14:textId="5ADB867D" w:rsidR="004211FC" w:rsidRPr="00527B9B" w:rsidRDefault="002569DE" w:rsidP="00AE591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noProof/>
          <w:sz w:val="26"/>
          <w:szCs w:val="26"/>
        </w:rPr>
        <w:t>IESNIEGUMS</w:t>
      </w:r>
    </w:p>
    <w:p w14:paraId="6AA0381E" w14:textId="38F24B49" w:rsidR="004211FC" w:rsidRDefault="004211FC" w:rsidP="004211FC">
      <w:pPr>
        <w:spacing w:after="0" w:line="360" w:lineRule="auto"/>
        <w:jc w:val="center"/>
        <w:rPr>
          <w:rFonts w:ascii="Arial" w:hAnsi="Arial" w:cs="Arial"/>
        </w:rPr>
      </w:pPr>
    </w:p>
    <w:p w14:paraId="423F12CD" w14:textId="77777777" w:rsidR="00FE4688" w:rsidRPr="001D10B9" w:rsidRDefault="00FE4688" w:rsidP="004211FC">
      <w:pPr>
        <w:spacing w:after="0" w:line="360" w:lineRule="auto"/>
        <w:jc w:val="center"/>
        <w:rPr>
          <w:rFonts w:ascii="Arial" w:hAnsi="Arial" w:cs="Arial"/>
        </w:rPr>
      </w:pPr>
    </w:p>
    <w:p w14:paraId="208C77FD" w14:textId="77777777" w:rsidR="002569DE" w:rsidRPr="00ED6225" w:rsidRDefault="002569DE" w:rsidP="002569DE">
      <w:pPr>
        <w:spacing w:after="0" w:line="240" w:lineRule="auto"/>
        <w:rPr>
          <w:rFonts w:ascii="Arial" w:hAnsi="Arial" w:cs="Arial"/>
          <w:bCs/>
        </w:rPr>
      </w:pPr>
      <w:r w:rsidRPr="00ED6225">
        <w:rPr>
          <w:rFonts w:ascii="Arial" w:hAnsi="Arial" w:cs="Arial"/>
          <w:bCs/>
        </w:rPr>
        <w:t>Rīgā, ______________________________ ielā Nr.___ mājas pagalmā mitinās ____ bezsaimnieka kaķi. Kaķu skaita ierobežošanai vēlos/-</w:t>
      </w:r>
      <w:proofErr w:type="spellStart"/>
      <w:r w:rsidRPr="00ED6225">
        <w:rPr>
          <w:rFonts w:ascii="Arial" w:hAnsi="Arial" w:cs="Arial"/>
          <w:bCs/>
        </w:rPr>
        <w:t>amies</w:t>
      </w:r>
      <w:proofErr w:type="spellEnd"/>
      <w:r w:rsidRPr="00ED6225">
        <w:rPr>
          <w:rFonts w:ascii="Arial" w:hAnsi="Arial" w:cs="Arial"/>
          <w:bCs/>
        </w:rPr>
        <w:t xml:space="preserve"> tos sterilizēt. </w:t>
      </w:r>
    </w:p>
    <w:p w14:paraId="47E3F502" w14:textId="77777777" w:rsidR="002569DE" w:rsidRPr="00ED6225" w:rsidRDefault="002569DE" w:rsidP="002569DE">
      <w:pPr>
        <w:spacing w:after="0" w:line="240" w:lineRule="auto"/>
        <w:rPr>
          <w:rFonts w:ascii="Arial" w:hAnsi="Arial" w:cs="Arial"/>
          <w:bCs/>
        </w:rPr>
      </w:pPr>
    </w:p>
    <w:p w14:paraId="57B40143" w14:textId="0F3B2E3D" w:rsidR="009231D9" w:rsidRPr="00ED6225" w:rsidRDefault="002569DE" w:rsidP="002569DE">
      <w:pPr>
        <w:spacing w:after="0" w:line="240" w:lineRule="auto"/>
        <w:rPr>
          <w:rFonts w:ascii="Arial" w:hAnsi="Arial" w:cs="Arial"/>
          <w:bCs/>
        </w:rPr>
      </w:pPr>
      <w:r w:rsidRPr="00ED6225">
        <w:rPr>
          <w:rFonts w:ascii="Arial" w:hAnsi="Arial" w:cs="Arial"/>
          <w:bCs/>
        </w:rPr>
        <w:t>Uzņemamies paši nogādāt kaķus uz departamenta norādīto veterināro klīniku un atgādāt atpakaļ.</w:t>
      </w:r>
    </w:p>
    <w:p w14:paraId="59766610" w14:textId="6C698BD6" w:rsidR="009231D9" w:rsidRDefault="009231D9" w:rsidP="001D10B9">
      <w:pPr>
        <w:spacing w:after="0" w:line="240" w:lineRule="auto"/>
        <w:rPr>
          <w:rFonts w:ascii="Arial" w:hAnsi="Arial" w:cs="Arial"/>
          <w:b/>
        </w:rPr>
      </w:pPr>
    </w:p>
    <w:p w14:paraId="28267AFE" w14:textId="08C10FCD" w:rsidR="002569DE" w:rsidRDefault="002569DE" w:rsidP="001D10B9">
      <w:pPr>
        <w:spacing w:after="0" w:line="240" w:lineRule="auto"/>
        <w:rPr>
          <w:rFonts w:ascii="Arial" w:hAnsi="Arial" w:cs="Arial"/>
          <w:b/>
        </w:rPr>
      </w:pPr>
    </w:p>
    <w:p w14:paraId="7187F054" w14:textId="77777777" w:rsidR="00FE4688" w:rsidRDefault="00FE4688" w:rsidP="001D10B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4110"/>
      </w:tblGrid>
      <w:tr w:rsidR="000A4900" w14:paraId="714661BB" w14:textId="77777777" w:rsidTr="002569DE">
        <w:tc>
          <w:tcPr>
            <w:tcW w:w="2694" w:type="dxa"/>
          </w:tcPr>
          <w:p w14:paraId="7552949F" w14:textId="2A435F60" w:rsidR="000A4900" w:rsidRDefault="00AE591B" w:rsidP="00AE591B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Iesniegšanas datums: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C1CA081" w14:textId="6871A6C2" w:rsidR="000A4900" w:rsidRDefault="000A4900" w:rsidP="00AE591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569DE" w14:paraId="6C0F2C85" w14:textId="77777777" w:rsidTr="002569DE">
        <w:tc>
          <w:tcPr>
            <w:tcW w:w="2694" w:type="dxa"/>
          </w:tcPr>
          <w:p w14:paraId="115AB941" w14:textId="7B3DC648" w:rsidR="002569DE" w:rsidRPr="001D10B9" w:rsidRDefault="002569DE" w:rsidP="002569DE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Vārds, uzvārds: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081BBD1" w14:textId="77777777" w:rsidR="002569DE" w:rsidRDefault="002569DE" w:rsidP="002569D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569DE" w14:paraId="7EC01EB1" w14:textId="77777777" w:rsidTr="002569DE">
        <w:tc>
          <w:tcPr>
            <w:tcW w:w="2694" w:type="dxa"/>
          </w:tcPr>
          <w:p w14:paraId="346E9099" w14:textId="6B1740AF" w:rsidR="002569DE" w:rsidRDefault="002569DE" w:rsidP="00AE591B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Paraksts: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0AE0345" w14:textId="77777777" w:rsidR="002569DE" w:rsidRDefault="002569DE" w:rsidP="00AE591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3F08EE9" w14:textId="77777777" w:rsidR="00AE591B" w:rsidRDefault="00AE591B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36A534" w14:textId="77777777" w:rsidR="00ED6225" w:rsidRDefault="00ED6225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3852D" w14:textId="7A95D5C3" w:rsidR="001A24ED" w:rsidRPr="00F53006" w:rsidRDefault="001A24ED" w:rsidP="001A24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53006">
        <w:rPr>
          <w:rFonts w:ascii="Arial" w:hAnsi="Arial" w:cs="Arial"/>
          <w:b/>
          <w:bCs/>
          <w:sz w:val="20"/>
          <w:szCs w:val="20"/>
        </w:rPr>
        <w:t>Informēšana par personas datu apstrādi</w:t>
      </w:r>
    </w:p>
    <w:p w14:paraId="7008E716" w14:textId="77777777" w:rsidR="001A24ED" w:rsidRDefault="001A24ED" w:rsidP="002E1DE1">
      <w:pPr>
        <w:spacing w:after="0" w:line="240" w:lineRule="auto"/>
        <w:rPr>
          <w:rFonts w:ascii="Arial" w:hAnsi="Arial" w:cs="Arial"/>
        </w:rPr>
      </w:pPr>
    </w:p>
    <w:p w14:paraId="5EB073C0" w14:textId="3EF7CD4B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Pārzinis personas datu apstrādei ir Rīgas </w:t>
      </w:r>
      <w:proofErr w:type="spellStart"/>
      <w:r w:rsidR="00A72351">
        <w:rPr>
          <w:rFonts w:ascii="Arial" w:hAnsi="Arial" w:cs="Arial"/>
          <w:sz w:val="20"/>
          <w:szCs w:val="20"/>
        </w:rPr>
        <w:t>valsts</w:t>
      </w:r>
      <w:r w:rsidRPr="002569DE">
        <w:rPr>
          <w:rFonts w:ascii="Arial" w:hAnsi="Arial" w:cs="Arial"/>
          <w:sz w:val="20"/>
          <w:szCs w:val="20"/>
        </w:rPr>
        <w:t>pilsētas</w:t>
      </w:r>
      <w:proofErr w:type="spellEnd"/>
      <w:r w:rsidRPr="002569DE">
        <w:rPr>
          <w:rFonts w:ascii="Arial" w:hAnsi="Arial" w:cs="Arial"/>
          <w:sz w:val="20"/>
          <w:szCs w:val="20"/>
        </w:rPr>
        <w:t xml:space="preserve"> pašvaldība (Rīgas domes Mājokļu un vides departaments), adrese: Brīvības iela 49/53, Rīga, LV-1010, tālrunis: 67474700, elektroniskā pasta adrese: </w:t>
      </w:r>
      <w:hyperlink r:id="rId7" w:history="1">
        <w:r w:rsidRPr="008130E3">
          <w:rPr>
            <w:rStyle w:val="Hipersaite"/>
            <w:rFonts w:ascii="Arial" w:hAnsi="Arial" w:cs="Arial"/>
            <w:sz w:val="20"/>
            <w:szCs w:val="20"/>
          </w:rPr>
          <w:t>dmv@riga.lv</w:t>
        </w:r>
      </w:hyperlink>
      <w:r w:rsidRPr="002569DE">
        <w:rPr>
          <w:rFonts w:ascii="Arial" w:hAnsi="Arial" w:cs="Arial"/>
          <w:sz w:val="20"/>
          <w:szCs w:val="20"/>
        </w:rPr>
        <w:t>.</w:t>
      </w:r>
    </w:p>
    <w:p w14:paraId="05BE6DB0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57EF1" w14:textId="75E6028D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Personas datu aizsardzības speciālists Rīgas domes Datu aizsardzības un informācijas tehnoloģiju un drošības centrs, adrese: Krišjāņa Valdemāra iela 5, Rīga, LV-1010, elektroniskā pasta adrese: </w:t>
      </w:r>
      <w:hyperlink r:id="rId8" w:history="1">
        <w:r w:rsidRPr="008130E3">
          <w:rPr>
            <w:rStyle w:val="Hipersaite"/>
            <w:rFonts w:ascii="Arial" w:hAnsi="Arial" w:cs="Arial"/>
            <w:sz w:val="20"/>
            <w:szCs w:val="20"/>
          </w:rPr>
          <w:t>dac@riga.lv</w:t>
        </w:r>
      </w:hyperlink>
      <w:r w:rsidRPr="002569DE">
        <w:rPr>
          <w:rFonts w:ascii="Arial" w:hAnsi="Arial" w:cs="Arial"/>
          <w:sz w:val="20"/>
          <w:szCs w:val="20"/>
        </w:rPr>
        <w:t>.</w:t>
      </w:r>
    </w:p>
    <w:p w14:paraId="3034DFC5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3B680" w14:textId="3BC174D2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Jūsu personas datu (vārds, uzvārds, juridiskām personām – nosaukums, personas kods, juridiskām personām – reģistrācijas numurs, adrese un tālruņa numurs) apstrādes mērķis ir pakalpojuma nodrošināšana - Jūsu norādītās bezsaimnieka kaķu kolonijas sterilizācija (Dzīvnieku aizsardzības likums).</w:t>
      </w:r>
    </w:p>
    <w:p w14:paraId="07AB7E4D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AD02E5" w14:textId="49BC77E9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 xml:space="preserve">Personas datu saņēmēji – Rīgas domes Mājokļu un vides departaments (pakalpojuma administrēšana), veterinārās klīnikas, kas nodrošina bezsaimnieka kaķu sterilizāciju, Rīgas </w:t>
      </w:r>
      <w:r w:rsidR="00103F28">
        <w:rPr>
          <w:rFonts w:ascii="Arial" w:hAnsi="Arial" w:cs="Arial"/>
          <w:sz w:val="20"/>
          <w:szCs w:val="20"/>
        </w:rPr>
        <w:t>pilsētas</w:t>
      </w:r>
      <w:r w:rsidRPr="002569DE">
        <w:rPr>
          <w:rFonts w:ascii="Arial" w:hAnsi="Arial" w:cs="Arial"/>
          <w:sz w:val="20"/>
          <w:szCs w:val="20"/>
        </w:rPr>
        <w:t xml:space="preserve"> </w:t>
      </w:r>
      <w:r w:rsidR="00103F28">
        <w:rPr>
          <w:rFonts w:ascii="Arial" w:hAnsi="Arial" w:cs="Arial"/>
          <w:sz w:val="20"/>
          <w:szCs w:val="20"/>
        </w:rPr>
        <w:t>Apkaimju iedzīvotāju</w:t>
      </w:r>
      <w:r w:rsidRPr="002569DE">
        <w:rPr>
          <w:rFonts w:ascii="Arial" w:hAnsi="Arial" w:cs="Arial"/>
          <w:sz w:val="20"/>
          <w:szCs w:val="20"/>
        </w:rPr>
        <w:t xml:space="preserve"> centrs (iesnieguma reģistrēšanai, ja iesniedzat šo iesniegumu A</w:t>
      </w:r>
      <w:r w:rsidR="00103F28">
        <w:rPr>
          <w:rFonts w:ascii="Arial" w:hAnsi="Arial" w:cs="Arial"/>
          <w:sz w:val="20"/>
          <w:szCs w:val="20"/>
        </w:rPr>
        <w:t>I</w:t>
      </w:r>
      <w:r w:rsidRPr="002569DE">
        <w:rPr>
          <w:rFonts w:ascii="Arial" w:hAnsi="Arial" w:cs="Arial"/>
          <w:sz w:val="20"/>
          <w:szCs w:val="20"/>
        </w:rPr>
        <w:t>C).</w:t>
      </w:r>
    </w:p>
    <w:p w14:paraId="2D44BFDE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50672" w14:textId="41817859" w:rsid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Personas datus glabā saskaņā ar Arhīvu likumu.</w:t>
      </w:r>
    </w:p>
    <w:p w14:paraId="1EF2B9DD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53BE6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Informējam, ka Jums kā datu subjektam ir tiesības:</w:t>
      </w:r>
    </w:p>
    <w:p w14:paraId="2937C364" w14:textId="77777777" w:rsidR="002569DE" w:rsidRPr="002569DE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1. pieprasīt pārzinim piekļūt Jūsu kā datu subjekta apstrādātajiem personas datiem, lūgt neprecīzo personas datu labošanu vai dzēšanu, iesniedzot pamatojumu Jūsu lūgumam, likumā noteiktajos gadījumos lūgt Jūsu personas datu apstrādes ierobežošanu;</w:t>
      </w:r>
    </w:p>
    <w:p w14:paraId="11897682" w14:textId="5B4FAF30" w:rsidR="002E1DE1" w:rsidRPr="002E1DE1" w:rsidRDefault="002569DE" w:rsidP="0025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9DE">
        <w:rPr>
          <w:rFonts w:ascii="Arial" w:hAnsi="Arial" w:cs="Arial"/>
          <w:sz w:val="20"/>
          <w:szCs w:val="20"/>
        </w:rPr>
        <w:t>2. iesniegt sūdzību par nelikumīgu Jūsu personas datu apstrādi Datu valsts inspekcijā.</w:t>
      </w:r>
    </w:p>
    <w:sectPr w:rsidR="002E1DE1" w:rsidRPr="002E1DE1" w:rsidSect="00C82F7B">
      <w:headerReference w:type="default" r:id="rId9"/>
      <w:footerReference w:type="default" r:id="rId10"/>
      <w:type w:val="continuous"/>
      <w:pgSz w:w="11906" w:h="16838"/>
      <w:pgMar w:top="1701" w:right="707" w:bottom="1701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41A8" w14:textId="77777777" w:rsidR="00AF3B47" w:rsidRDefault="00AF3B47" w:rsidP="001D10B9">
      <w:pPr>
        <w:spacing w:after="0" w:line="240" w:lineRule="auto"/>
      </w:pPr>
      <w:r>
        <w:separator/>
      </w:r>
    </w:p>
  </w:endnote>
  <w:endnote w:type="continuationSeparator" w:id="0">
    <w:p w14:paraId="003B97F5" w14:textId="77777777" w:rsidR="00AF3B47" w:rsidRDefault="00AF3B47" w:rsidP="001D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9"/>
      <w:gridCol w:w="5169"/>
    </w:tblGrid>
    <w:tr w:rsidR="002E1DE1" w:rsidRPr="002E1DE1" w14:paraId="2B7E53F3" w14:textId="77777777" w:rsidTr="007C1E9D">
      <w:tc>
        <w:tcPr>
          <w:tcW w:w="5169" w:type="dxa"/>
        </w:tcPr>
        <w:p w14:paraId="0B1ED5A7" w14:textId="77777777" w:rsidR="003739FC" w:rsidRPr="002E1DE1" w:rsidRDefault="003739FC" w:rsidP="003739FC">
          <w:pPr>
            <w:pStyle w:val="Kjene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Rīgas domes Mājokļu un vides departaments</w:t>
          </w:r>
        </w:p>
        <w:p w14:paraId="73BB3389" w14:textId="77777777" w:rsidR="003739FC" w:rsidRDefault="003739FC">
          <w:pPr>
            <w:pStyle w:val="Kjene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Brīvības iela 49/53 LV-1010</w:t>
          </w:r>
        </w:p>
        <w:p w14:paraId="38F710E1" w14:textId="115D49AB" w:rsidR="00503CF8" w:rsidRPr="002E1DE1" w:rsidRDefault="00503CF8">
          <w:pPr>
            <w:pStyle w:val="Kje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Veidlapa Nr.</w:t>
          </w:r>
          <w:r w:rsidR="00D304E4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P-</w:t>
          </w:r>
          <w:r w:rsidR="0071147D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.1</w:t>
          </w:r>
        </w:p>
      </w:tc>
      <w:tc>
        <w:tcPr>
          <w:tcW w:w="5169" w:type="dxa"/>
        </w:tcPr>
        <w:p w14:paraId="794F5DD4" w14:textId="77777777" w:rsidR="003739FC" w:rsidRPr="002E1DE1" w:rsidRDefault="003739FC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r w:rsidRPr="002E1DE1">
            <w:rPr>
              <w:rFonts w:ascii="Arial" w:hAnsi="Arial" w:cs="Arial"/>
              <w:sz w:val="20"/>
              <w:szCs w:val="20"/>
            </w:rPr>
            <w:t>6747 4700</w:t>
          </w:r>
        </w:p>
        <w:p w14:paraId="74CF82E7" w14:textId="77777777" w:rsidR="003739FC" w:rsidRDefault="00AF3B47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2E1DE1" w:rsidRPr="003A3659">
              <w:rPr>
                <w:rStyle w:val="Hipersaite"/>
                <w:rFonts w:ascii="Arial" w:hAnsi="Arial" w:cs="Arial"/>
                <w:sz w:val="20"/>
                <w:szCs w:val="20"/>
              </w:rPr>
              <w:t>dmv@riga.lv</w:t>
            </w:r>
          </w:hyperlink>
        </w:p>
        <w:p w14:paraId="57DDBF8B" w14:textId="77777777" w:rsidR="002E1DE1" w:rsidRPr="002E1DE1" w:rsidRDefault="002E1DE1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http://mvd.riga.lv</w:t>
          </w:r>
        </w:p>
        <w:p w14:paraId="710A196D" w14:textId="77777777" w:rsidR="003739FC" w:rsidRPr="002E1DE1" w:rsidRDefault="003739FC" w:rsidP="003739FC">
          <w:pPr>
            <w:pStyle w:val="Kjen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86753BE" w14:textId="77777777" w:rsidR="001D10B9" w:rsidRPr="001D10B9" w:rsidRDefault="001D10B9" w:rsidP="003739FC">
    <w:pPr>
      <w:pStyle w:val="Kjen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C03B" w14:textId="77777777" w:rsidR="00AF3B47" w:rsidRDefault="00AF3B47" w:rsidP="001D10B9">
      <w:pPr>
        <w:spacing w:after="0" w:line="240" w:lineRule="auto"/>
      </w:pPr>
      <w:r>
        <w:separator/>
      </w:r>
    </w:p>
  </w:footnote>
  <w:footnote w:type="continuationSeparator" w:id="0">
    <w:p w14:paraId="7CC65B02" w14:textId="77777777" w:rsidR="00AF3B47" w:rsidRDefault="00AF3B47" w:rsidP="001D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99B1" w14:textId="44B11B99" w:rsidR="002E1DE1" w:rsidRPr="00C2173C" w:rsidRDefault="00140724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89A03ED" wp14:editId="67955910">
          <wp:simplePos x="0" y="0"/>
          <wp:positionH relativeFrom="margin">
            <wp:align>left</wp:align>
          </wp:positionH>
          <wp:positionV relativeFrom="paragraph">
            <wp:posOffset>4762</wp:posOffset>
          </wp:positionV>
          <wp:extent cx="1781175" cy="638175"/>
          <wp:effectExtent l="0" t="0" r="9525" b="9525"/>
          <wp:wrapNone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47D">
      <w:rPr>
        <w:rFonts w:ascii="Arial" w:hAnsi="Arial" w:cs="Arial"/>
        <w:sz w:val="18"/>
        <w:szCs w:val="18"/>
      </w:rPr>
      <w:t>3</w:t>
    </w:r>
    <w:r w:rsidR="002E1DE1" w:rsidRPr="00C2173C">
      <w:rPr>
        <w:rFonts w:ascii="Arial" w:hAnsi="Arial" w:cs="Arial"/>
        <w:sz w:val="18"/>
        <w:szCs w:val="18"/>
      </w:rPr>
      <w:t>.pielikums</w:t>
    </w:r>
  </w:p>
  <w:p w14:paraId="6568071F" w14:textId="77777777" w:rsidR="002E1DE1" w:rsidRPr="00C2173C" w:rsidRDefault="002E1DE1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C2173C">
      <w:rPr>
        <w:rFonts w:ascii="Arial" w:hAnsi="Arial" w:cs="Arial"/>
        <w:sz w:val="18"/>
        <w:szCs w:val="18"/>
      </w:rPr>
      <w:t>Rīgas domes Mājokļu un vides departamenta</w:t>
    </w:r>
  </w:p>
  <w:p w14:paraId="62E618B6" w14:textId="79DF2AC4" w:rsidR="002E1DE1" w:rsidRPr="00C2173C" w:rsidRDefault="0071692C" w:rsidP="002E1DE1">
    <w:pPr>
      <w:tabs>
        <w:tab w:val="left" w:pos="3480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03.05.2022</w:t>
    </w:r>
    <w:r w:rsidR="002E1DE1" w:rsidRPr="00C2173C">
      <w:rPr>
        <w:rFonts w:ascii="Arial" w:hAnsi="Arial" w:cs="Arial"/>
        <w:sz w:val="18"/>
        <w:szCs w:val="18"/>
      </w:rPr>
      <w:t>. rīkojumam Nr.DMV-</w:t>
    </w:r>
    <w:r>
      <w:rPr>
        <w:rFonts w:ascii="Arial" w:hAnsi="Arial" w:cs="Arial"/>
        <w:sz w:val="18"/>
        <w:szCs w:val="18"/>
      </w:rPr>
      <w:t>22-79</w:t>
    </w:r>
    <w:r w:rsidR="002E1DE1" w:rsidRPr="00C2173C">
      <w:rPr>
        <w:rFonts w:ascii="Arial" w:hAnsi="Arial" w:cs="Arial"/>
        <w:sz w:val="18"/>
        <w:szCs w:val="18"/>
      </w:rPr>
      <w:t>-rs</w:t>
    </w:r>
  </w:p>
  <w:p w14:paraId="304EDFE6" w14:textId="77777777" w:rsidR="002E1DE1" w:rsidRDefault="002E1DE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06"/>
    <w:multiLevelType w:val="hybridMultilevel"/>
    <w:tmpl w:val="67324E3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1F32"/>
    <w:multiLevelType w:val="hybridMultilevel"/>
    <w:tmpl w:val="E16EEF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06C3"/>
    <w:multiLevelType w:val="hybridMultilevel"/>
    <w:tmpl w:val="454A7E2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3F46744"/>
    <w:multiLevelType w:val="hybridMultilevel"/>
    <w:tmpl w:val="C0D4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5AE1"/>
    <w:multiLevelType w:val="hybridMultilevel"/>
    <w:tmpl w:val="E408B7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3F78"/>
    <w:multiLevelType w:val="hybridMultilevel"/>
    <w:tmpl w:val="A85E96D6"/>
    <w:lvl w:ilvl="0" w:tplc="1F0EE4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C"/>
    <w:rsid w:val="0007761A"/>
    <w:rsid w:val="000A4900"/>
    <w:rsid w:val="00103F28"/>
    <w:rsid w:val="00140724"/>
    <w:rsid w:val="00176630"/>
    <w:rsid w:val="001A24ED"/>
    <w:rsid w:val="001D10B9"/>
    <w:rsid w:val="002447E9"/>
    <w:rsid w:val="002569DE"/>
    <w:rsid w:val="002E1DE1"/>
    <w:rsid w:val="0031263E"/>
    <w:rsid w:val="00322D8E"/>
    <w:rsid w:val="003739FC"/>
    <w:rsid w:val="0038096E"/>
    <w:rsid w:val="003D00BF"/>
    <w:rsid w:val="00420C7F"/>
    <w:rsid w:val="004211FC"/>
    <w:rsid w:val="00491185"/>
    <w:rsid w:val="004951FB"/>
    <w:rsid w:val="004A26E0"/>
    <w:rsid w:val="00503CF8"/>
    <w:rsid w:val="00527B9B"/>
    <w:rsid w:val="006040D5"/>
    <w:rsid w:val="0071147D"/>
    <w:rsid w:val="0071692C"/>
    <w:rsid w:val="007C1E9D"/>
    <w:rsid w:val="007C6F37"/>
    <w:rsid w:val="00872721"/>
    <w:rsid w:val="009231D9"/>
    <w:rsid w:val="00A53096"/>
    <w:rsid w:val="00A64CBB"/>
    <w:rsid w:val="00A72351"/>
    <w:rsid w:val="00AE591B"/>
    <w:rsid w:val="00AF3B47"/>
    <w:rsid w:val="00B56DA8"/>
    <w:rsid w:val="00BC0DA0"/>
    <w:rsid w:val="00C2173C"/>
    <w:rsid w:val="00C82F7B"/>
    <w:rsid w:val="00D304E4"/>
    <w:rsid w:val="00D65C01"/>
    <w:rsid w:val="00DA39C4"/>
    <w:rsid w:val="00DC2339"/>
    <w:rsid w:val="00DC2738"/>
    <w:rsid w:val="00E43D00"/>
    <w:rsid w:val="00ED6225"/>
    <w:rsid w:val="00EF514D"/>
    <w:rsid w:val="00F81909"/>
    <w:rsid w:val="00FA7F58"/>
    <w:rsid w:val="00FD6F59"/>
    <w:rsid w:val="00FE3EB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0ADFC"/>
  <w15:chartTrackingRefBased/>
  <w15:docId w15:val="{12189BB0-CE32-4C14-B685-E8E97635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31D9"/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527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23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11FC"/>
    <w:pPr>
      <w:ind w:left="720"/>
      <w:contextualSpacing/>
    </w:pPr>
  </w:style>
  <w:style w:type="table" w:styleId="Reatabula">
    <w:name w:val="Table Grid"/>
    <w:basedOn w:val="Parastatabula"/>
    <w:uiPriority w:val="39"/>
    <w:rsid w:val="0042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D1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0B9"/>
  </w:style>
  <w:style w:type="paragraph" w:styleId="Kjene">
    <w:name w:val="footer"/>
    <w:basedOn w:val="Parasts"/>
    <w:link w:val="KjeneRakstz"/>
    <w:uiPriority w:val="99"/>
    <w:unhideWhenUsed/>
    <w:rsid w:val="001D1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0B9"/>
  </w:style>
  <w:style w:type="character" w:styleId="Hipersaite">
    <w:name w:val="Hyperlink"/>
    <w:basedOn w:val="Noklusjumarindkopasfonts"/>
    <w:uiPriority w:val="99"/>
    <w:unhideWhenUsed/>
    <w:rsid w:val="002E1DE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E1DE1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0A4900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0724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semiHidden/>
    <w:rsid w:val="00527B9B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231D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v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v@rig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Žemaitis</dc:creator>
  <cp:keywords/>
  <dc:description/>
  <cp:lastModifiedBy>Ērika Zaharenkova</cp:lastModifiedBy>
  <cp:revision>2</cp:revision>
  <cp:lastPrinted>2020-12-11T08:14:00Z</cp:lastPrinted>
  <dcterms:created xsi:type="dcterms:W3CDTF">2023-01-04T12:37:00Z</dcterms:created>
  <dcterms:modified xsi:type="dcterms:W3CDTF">2023-01-04T12:37:00Z</dcterms:modified>
</cp:coreProperties>
</file>